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23" w:rsidRPr="00A11A23" w:rsidRDefault="001C151E" w:rsidP="006E7E29">
      <w:pPr>
        <w:spacing w:before="100" w:beforeAutospacing="1" w:after="100" w:afterAutospacing="1" w:line="240" w:lineRule="auto"/>
        <w:jc w:val="center"/>
        <w:rPr>
          <w:rFonts w:ascii="New" w:eastAsia="Times New Roman" w:hAnsi="New" w:cs="Arial"/>
          <w:color w:val="26282A"/>
          <w:sz w:val="32"/>
          <w:szCs w:val="32"/>
          <w:lang w:val="fr-FR" w:eastAsia="de-DE"/>
        </w:rPr>
      </w:pPr>
      <w:r>
        <w:rPr>
          <w:rFonts w:ascii="New" w:eastAsia="Times New Roman" w:hAnsi="New" w:cs="Arial"/>
          <w:color w:val="26282A"/>
          <w:sz w:val="32"/>
          <w:szCs w:val="32"/>
          <w:lang w:val="fr-FR" w:eastAsia="de-DE"/>
        </w:rPr>
        <w:t>Rester e</w:t>
      </w:r>
      <w:bookmarkStart w:id="0" w:name="_GoBack"/>
      <w:bookmarkEnd w:id="0"/>
      <w:r w:rsidR="00A11A23" w:rsidRPr="00A11A23">
        <w:rPr>
          <w:rFonts w:ascii="New" w:eastAsia="Times New Roman" w:hAnsi="New" w:cs="Arial"/>
          <w:color w:val="26282A"/>
          <w:sz w:val="32"/>
          <w:szCs w:val="32"/>
          <w:lang w:val="fr-FR" w:eastAsia="de-DE"/>
        </w:rPr>
        <w:t>n contact</w:t>
      </w:r>
    </w:p>
    <w:p w:rsidR="00A11A23" w:rsidRPr="00A11A23" w:rsidRDefault="00A11A23" w:rsidP="006E7E29">
      <w:pPr>
        <w:spacing w:before="100" w:beforeAutospacing="1" w:after="100" w:afterAutospacing="1" w:line="240" w:lineRule="auto"/>
        <w:jc w:val="center"/>
        <w:rPr>
          <w:rFonts w:ascii="New" w:eastAsia="Times New Roman" w:hAnsi="New" w:cs="Arial"/>
          <w:color w:val="26282A"/>
          <w:sz w:val="32"/>
          <w:szCs w:val="32"/>
          <w:lang w:val="fr-FR" w:eastAsia="de-DE"/>
        </w:rPr>
      </w:pPr>
      <w:r w:rsidRPr="00A11A23">
        <w:rPr>
          <w:rFonts w:ascii="New" w:eastAsia="Times New Roman" w:hAnsi="New" w:cs="Arial"/>
          <w:color w:val="26282A"/>
          <w:sz w:val="32"/>
          <w:szCs w:val="32"/>
          <w:lang w:val="fr-FR" w:eastAsia="de-DE"/>
        </w:rPr>
        <w:t>Comment est-ce que vous pouvez rester en contact avec vos amis</w:t>
      </w:r>
      <w:r>
        <w:rPr>
          <w:rFonts w:ascii="New" w:eastAsia="Times New Roman" w:hAnsi="New" w:cs="Arial"/>
          <w:color w:val="26282A"/>
          <w:sz w:val="32"/>
          <w:szCs w:val="32"/>
          <w:lang w:val="fr-FR" w:eastAsia="de-DE"/>
        </w:rPr>
        <w:t> ? Quels réseaux sociaux (Facebook, Instagram…) est-ce que vous utilisez ? Qu’est-ce que vous faites sur ces réseaux ? Expliquez !</w:t>
      </w:r>
    </w:p>
    <w:p w:rsidR="006E7E29" w:rsidRPr="006E7E29" w:rsidRDefault="006E7E29" w:rsidP="006E7E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26282A"/>
          <w:sz w:val="18"/>
          <w:szCs w:val="18"/>
          <w:lang w:val="en-US" w:eastAsia="de-DE"/>
        </w:rPr>
      </w:pPr>
      <w:r w:rsidRPr="006E7E29">
        <w:rPr>
          <w:rFonts w:ascii="Verdana" w:eastAsia="Times New Roman" w:hAnsi="Verdana" w:cs="Arial"/>
          <w:color w:val="26282A"/>
          <w:sz w:val="18"/>
          <w:szCs w:val="18"/>
          <w:lang w:val="en-US" w:eastAsia="de-DE"/>
        </w:rPr>
        <w:t> </w:t>
      </w:r>
    </w:p>
    <w:p w:rsidR="00A11A23" w:rsidRDefault="006E7E29" w:rsidP="00A1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</w:pP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A</w:t>
      </w:r>
      <w:proofErr w:type="gram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 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l'école</w:t>
      </w:r>
      <w:proofErr w:type="spellEnd"/>
      <w:proofErr w:type="gram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j'ai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beaucoup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d'amis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.Nous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nous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re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ncontrons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toujours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tous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ensemble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dans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la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cour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de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l'école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et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parlons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de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différents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sujets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, par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exemple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de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nos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notes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ou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de la question: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quand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est-ce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que 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nous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pouvons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nous revoir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. </w:t>
      </w:r>
    </w:p>
    <w:p w:rsidR="00A11A23" w:rsidRDefault="00A11A23" w:rsidP="00A1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</w:pPr>
    </w:p>
    <w:p w:rsidR="00E70553" w:rsidRDefault="006E7E29" w:rsidP="00A1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</w:pP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Pour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rester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en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contact avec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mes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proofErr w:type="gram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amis</w:t>
      </w:r>
      <w:proofErr w:type="spellEnd"/>
      <w:proofErr w:type="gram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, je les re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ncontre le week-end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ou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pendant les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vaca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nces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.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Quand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nous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nous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retrouvons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, nous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allons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en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ville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et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faisons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du shopping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ou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nous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mangeons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ensemble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dans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un restaurant, par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exemple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chez M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ac </w:t>
      </w:r>
      <w:proofErr w:type="spellStart"/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Donalds</w:t>
      </w:r>
      <w:proofErr w:type="spellEnd"/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, </w:t>
      </w:r>
      <w:proofErr w:type="spellStart"/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ou</w:t>
      </w:r>
      <w:proofErr w:type="spellEnd"/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nous </w:t>
      </w:r>
      <w:proofErr w:type="spellStart"/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mangeons</w:t>
      </w:r>
      <w:proofErr w:type="spellEnd"/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E7055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une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glace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,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mais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parfois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nous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restons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assis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à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la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maison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ou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sur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une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banque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en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ville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et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parlons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. </w:t>
      </w:r>
    </w:p>
    <w:p w:rsidR="00E70553" w:rsidRDefault="00E70553" w:rsidP="00A1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</w:pPr>
    </w:p>
    <w:p w:rsidR="00E70553" w:rsidRDefault="006E7E29" w:rsidP="00A1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</w:pP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Si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quelqu'un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est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en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vacances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ou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s’il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déménage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,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c’est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-à-dire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s’il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change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d’appartement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et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vit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dans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une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autre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ville</w:t>
      </w:r>
      <w:proofErr w:type="spellEnd"/>
      <w:proofErr w:type="gram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, 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il</w:t>
      </w:r>
      <w:proofErr w:type="spellEnd"/>
      <w:proofErr w:type="gram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y a la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possibilité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d'écrire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des belles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cartes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postales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ou</w:t>
      </w:r>
      <w:proofErr w:type="spellEnd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de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télé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phone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r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avec son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copain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. On </w:t>
      </w:r>
      <w:proofErr w:type="spellStart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peut</w:t>
      </w:r>
      <w:proofErr w:type="spellEnd"/>
      <w:r w:rsidR="00A11A23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,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 xml:space="preserve"> par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en-US" w:eastAsia="de-DE"/>
        </w:rPr>
        <w:t>exemple</w:t>
      </w:r>
      <w:proofErr w:type="spellEnd"/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, 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demander à son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ami s'il </w:t>
      </w:r>
      <w:proofErr w:type="gramStart"/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va</w:t>
      </w:r>
      <w:proofErr w:type="gramEnd"/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bien et lui parler d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e son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expérience</w:t>
      </w:r>
      <w:r w:rsidR="00A11A2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dans la nouvelle ville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, 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on peut demander s’il a déjà trouvé des nouveaux amis pour savoir si l'autre personne va bien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.</w:t>
      </w:r>
    </w:p>
    <w:p w:rsidR="00E70553" w:rsidRDefault="00E70553" w:rsidP="00A1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</w:pPr>
    </w:p>
    <w:p w:rsidR="006E7E29" w:rsidRPr="006E7E29" w:rsidRDefault="006E7E29" w:rsidP="00A1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en-US" w:eastAsia="de-DE"/>
        </w:rPr>
      </w:pP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Les médias sociaux constituent une autre façon de rester en contact. J'utilise les pages des réseaux sociaux WhatsApp, Instagram 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et Snapchat. Avec WhatsApp, je peux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écrire sur différents thèmes ou parler au téléphone avec des amis.</w:t>
      </w:r>
      <w:r w:rsidRPr="006E7E29">
        <w:rPr>
          <w:rFonts w:ascii="Courier New" w:eastAsia="Times New Roman" w:hAnsi="Courier New" w:cs="Courier New"/>
          <w:color w:val="26282A"/>
          <w:sz w:val="20"/>
          <w:szCs w:val="20"/>
          <w:lang w:val="fr-FR" w:eastAsia="de-DE"/>
        </w:rPr>
        <w:t xml:space="preserve"> 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Je peux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également écrire avec des amis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sur Instagram, mais je peux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également publier des p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hotos. Si je suis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en vacances, 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je peux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pre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ndre des photos de mon plat dans un restaurant pour montrer les repas d’un autre pays, par exemple de l’Italie ou de la Turquie.  O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u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je peux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publ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ier une photo d'une vue que mes amis peuvent regarder pour savoir où je suis en ce moment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. Sur </w:t>
      </w:r>
      <w:proofErr w:type="spellStart"/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Snapchat</w:t>
      </w:r>
      <w:proofErr w:type="spellEnd"/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je </w:t>
      </w:r>
      <w:r w:rsidR="00E70553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lastRenderedPageBreak/>
        <w:t>peux également discuter et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 xml:space="preserve"> envoyer des images amusantes et bien plus.</w:t>
      </w:r>
      <w:r w:rsidRPr="00A11A23">
        <w:rPr>
          <w:rFonts w:ascii="Courier New" w:eastAsia="Times New Roman" w:hAnsi="Courier New" w:cs="Courier New"/>
          <w:color w:val="26282A"/>
          <w:sz w:val="20"/>
          <w:szCs w:val="20"/>
          <w:lang w:val="fr-FR" w:eastAsia="de-DE"/>
        </w:rPr>
        <w:t xml:space="preserve"> </w:t>
      </w:r>
      <w:r w:rsidRPr="006E7E29"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Donc il y a plusieurs façons de rester en contact avec des amis</w:t>
      </w:r>
      <w:r>
        <w:rPr>
          <w:rFonts w:ascii="New" w:eastAsia="Times New Roman" w:hAnsi="New" w:cs="Courier New"/>
          <w:color w:val="26282A"/>
          <w:sz w:val="32"/>
          <w:szCs w:val="32"/>
          <w:lang w:val="fr-FR" w:eastAsia="de-DE"/>
        </w:rPr>
        <w:t>.</w:t>
      </w:r>
    </w:p>
    <w:p w:rsidR="006E7E29" w:rsidRPr="006E7E29" w:rsidRDefault="006E7E29" w:rsidP="006E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6282A"/>
          <w:sz w:val="20"/>
          <w:szCs w:val="20"/>
          <w:lang w:val="en-US" w:eastAsia="de-DE"/>
        </w:rPr>
      </w:pPr>
      <w:r w:rsidRPr="006E7E29">
        <w:rPr>
          <w:rFonts w:ascii="Courier New" w:eastAsia="Times New Roman" w:hAnsi="Courier New" w:cs="Courier New"/>
          <w:color w:val="26282A"/>
          <w:sz w:val="20"/>
          <w:szCs w:val="20"/>
          <w:lang w:val="en-US" w:eastAsia="de-DE"/>
        </w:rPr>
        <w:t> </w:t>
      </w:r>
    </w:p>
    <w:sectPr w:rsidR="006E7E29" w:rsidRPr="006E7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9"/>
    <w:rsid w:val="0006700E"/>
    <w:rsid w:val="001C151E"/>
    <w:rsid w:val="00215D58"/>
    <w:rsid w:val="006E7E29"/>
    <w:rsid w:val="00A11A23"/>
    <w:rsid w:val="00E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7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3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schlo</cp:lastModifiedBy>
  <cp:revision>3</cp:revision>
  <dcterms:created xsi:type="dcterms:W3CDTF">2020-03-18T17:50:00Z</dcterms:created>
  <dcterms:modified xsi:type="dcterms:W3CDTF">2020-03-19T09:07:00Z</dcterms:modified>
</cp:coreProperties>
</file>